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187AB" w14:textId="77777777" w:rsidR="00282169" w:rsidRDefault="00282169">
      <w:pPr>
        <w:widowControl/>
        <w:spacing w:afterLines="50" w:after="156" w:line="660" w:lineRule="exact"/>
        <w:jc w:val="center"/>
        <w:outlineLvl w:val="0"/>
        <w:rPr>
          <w:rFonts w:ascii="Arial Bold" w:eastAsia="宋体" w:hAnsi="Arial Bold" w:cs="Arial Bold"/>
          <w:b/>
          <w:kern w:val="36"/>
          <w:sz w:val="52"/>
          <w:szCs w:val="96"/>
        </w:rPr>
      </w:pPr>
      <w:bookmarkStart w:id="0" w:name="_GoBack"/>
      <w:bookmarkEnd w:id="0"/>
    </w:p>
    <w:p w14:paraId="6B86A1CE" w14:textId="77777777" w:rsidR="00282169" w:rsidRDefault="007F648E">
      <w:pPr>
        <w:widowControl/>
        <w:spacing w:afterLines="50" w:after="156" w:line="660" w:lineRule="exact"/>
        <w:jc w:val="center"/>
        <w:outlineLvl w:val="0"/>
        <w:rPr>
          <w:rFonts w:ascii="汉仪综艺体简" w:eastAsia="汉仪综艺体简" w:hAnsi="汉仪综艺体简" w:cs="汉仪综艺体简"/>
          <w:sz w:val="52"/>
          <w:szCs w:val="52"/>
        </w:rPr>
      </w:pPr>
      <w:r>
        <w:rPr>
          <w:rFonts w:ascii="Arial Bold" w:eastAsia="宋体" w:hAnsi="Arial Bold" w:cs="Arial Bold" w:hint="eastAsia"/>
          <w:b/>
          <w:kern w:val="36"/>
          <w:sz w:val="52"/>
          <w:szCs w:val="96"/>
        </w:rPr>
        <w:t>2025 CVAB</w:t>
      </w:r>
      <w:r>
        <w:rPr>
          <w:rFonts w:ascii="汉仪综艺体简" w:eastAsia="汉仪综艺体简" w:hAnsi="汉仪综艺体简" w:cs="汉仪综艺体简" w:hint="eastAsia"/>
          <w:sz w:val="52"/>
          <w:szCs w:val="52"/>
        </w:rPr>
        <w:t>服饰</w:t>
      </w:r>
      <w:proofErr w:type="gramStart"/>
      <w:r>
        <w:rPr>
          <w:rFonts w:ascii="汉仪综艺体简" w:eastAsia="汉仪综艺体简" w:hAnsi="汉仪综艺体简" w:cs="汉仪综艺体简" w:hint="eastAsia"/>
          <w:sz w:val="52"/>
          <w:szCs w:val="52"/>
        </w:rPr>
        <w:t>影像志双年</w:t>
      </w:r>
      <w:proofErr w:type="gramEnd"/>
      <w:r>
        <w:rPr>
          <w:rFonts w:ascii="汉仪综艺体简" w:eastAsia="汉仪综艺体简" w:hAnsi="汉仪综艺体简" w:cs="汉仪综艺体简" w:hint="eastAsia"/>
          <w:sz w:val="52"/>
          <w:szCs w:val="52"/>
        </w:rPr>
        <w:t>展</w:t>
      </w:r>
    </w:p>
    <w:p w14:paraId="649A510E" w14:textId="77777777" w:rsidR="00282169" w:rsidRDefault="007F648E">
      <w:pPr>
        <w:widowControl/>
        <w:spacing w:afterLines="50" w:after="156" w:line="400" w:lineRule="exact"/>
        <w:jc w:val="center"/>
        <w:outlineLvl w:val="0"/>
        <w:rPr>
          <w:rFonts w:ascii="Arial Bold" w:eastAsia="宋体" w:hAnsi="Arial Bold" w:cs="Arial Bold"/>
          <w:b/>
          <w:kern w:val="36"/>
          <w:sz w:val="60"/>
          <w:szCs w:val="60"/>
        </w:rPr>
      </w:pPr>
      <w:r>
        <w:rPr>
          <w:rFonts w:ascii="Arial Bold" w:eastAsia="宋体" w:hAnsi="Arial Bold" w:cs="Arial Bold"/>
          <w:b/>
          <w:kern w:val="36"/>
          <w:sz w:val="44"/>
          <w:szCs w:val="60"/>
        </w:rPr>
        <w:t>2025 Costume Visual Archives Biennale</w:t>
      </w:r>
    </w:p>
    <w:p w14:paraId="03D03878" w14:textId="77777777" w:rsidR="00282169" w:rsidRDefault="00282169">
      <w:pPr>
        <w:widowControl/>
        <w:pBdr>
          <w:bottom w:val="single" w:sz="6" w:space="4" w:color="D8DEE4"/>
        </w:pBdr>
        <w:jc w:val="center"/>
        <w:outlineLvl w:val="0"/>
        <w:rPr>
          <w:rFonts w:ascii="Segoe UI" w:eastAsia="宋体" w:hAnsi="Segoe UI" w:cs="Segoe UI"/>
          <w:b/>
          <w:bCs/>
          <w:color w:val="232D36"/>
          <w:kern w:val="36"/>
          <w:sz w:val="48"/>
          <w:szCs w:val="48"/>
        </w:rPr>
      </w:pPr>
    </w:p>
    <w:p w14:paraId="12FAC6CF" w14:textId="77777777" w:rsidR="00282169" w:rsidRDefault="007F648E">
      <w:pPr>
        <w:widowControl/>
        <w:pBdr>
          <w:bottom w:val="single" w:sz="6" w:space="4" w:color="D8DEE4"/>
        </w:pBdr>
        <w:jc w:val="center"/>
        <w:outlineLvl w:val="0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36"/>
          <w:sz w:val="48"/>
          <w:szCs w:val="48"/>
        </w:rPr>
        <w:t>作品参赛申请表</w:t>
      </w:r>
    </w:p>
    <w:p w14:paraId="5AEF94CE" w14:textId="77777777" w:rsidR="00282169" w:rsidRDefault="007F648E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  <w:t>基本信息</w:t>
      </w:r>
    </w:p>
    <w:p w14:paraId="342C916E" w14:textId="239C1FCF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作品名称：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________________________________________________________________________</w:t>
      </w:r>
    </w:p>
    <w:p w14:paraId="4A636CB6" w14:textId="377D10CE" w:rsidR="00282169" w:rsidRDefault="007F648E">
      <w:pPr>
        <w:widowControl/>
        <w:jc w:val="left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参赛类别：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纪录片类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短视频类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类型电影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实验影像类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学生组</w:t>
      </w:r>
    </w:p>
    <w:p w14:paraId="0C9C9B26" w14:textId="77777777" w:rsidR="00282169" w:rsidRDefault="007F648E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  <w:t>创作者信息</w:t>
      </w:r>
    </w:p>
    <w:p w14:paraId="6EF8BC25" w14:textId="77777777" w:rsidR="00282169" w:rsidRDefault="007F648E">
      <w:pPr>
        <w:widowControl/>
        <w:spacing w:after="240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个人参赛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团队参赛（团队名称：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_____________________________________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）</w:t>
      </w:r>
    </w:p>
    <w:p w14:paraId="5756D23F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主创姓名：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________________________ </w:t>
      </w: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性别：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男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女</w:t>
      </w:r>
    </w:p>
    <w:p w14:paraId="38CCB000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身份证号：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________________________ </w:t>
      </w: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出生日期：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</w:t>
      </w:r>
    </w:p>
    <w:p w14:paraId="1F88C62B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联系电话：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________________________ </w:t>
      </w: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电子邮箱：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</w:t>
      </w:r>
    </w:p>
    <w:p w14:paraId="5D27351D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通讯地址：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________________________________________________________</w:t>
      </w:r>
    </w:p>
    <w:p w14:paraId="442D7D0A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所属机构</w:t>
      </w: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/</w:t>
      </w: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学校：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__________________________________________________</w:t>
      </w:r>
    </w:p>
    <w:p w14:paraId="2022CADE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专业</w:t>
      </w: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/</w:t>
      </w: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职业：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_______________________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_______________________________</w:t>
      </w:r>
    </w:p>
    <w:p w14:paraId="71CD5F24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团队其他成员：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___________________________________________________</w:t>
      </w:r>
    </w:p>
    <w:p w14:paraId="6EC7E6A1" w14:textId="77777777" w:rsidR="00282169" w:rsidRDefault="007F648E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  <w:lastRenderedPageBreak/>
        <w:t>作品信息</w:t>
      </w:r>
    </w:p>
    <w:p w14:paraId="05E7A6C1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作品时长：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分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</w:t>
      </w:r>
      <w:proofErr w:type="gramStart"/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秒</w:t>
      </w:r>
      <w:proofErr w:type="gramEnd"/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 xml:space="preserve">     </w:t>
      </w: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完成日期：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年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月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日</w:t>
      </w:r>
    </w:p>
    <w:p w14:paraId="22F4DBC2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作品格式：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MP4 □ MOV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其他（请注明）：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_______________________</w:t>
      </w:r>
    </w:p>
    <w:p w14:paraId="269F6A4F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分辨率：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1080P □ 4K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其他（请注明）：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________________________</w:t>
      </w:r>
    </w:p>
    <w:p w14:paraId="4CBE2174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是否首映：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是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否（若否，请</w:t>
      </w:r>
      <w:proofErr w:type="gramStart"/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列出曾展映</w:t>
      </w:r>
      <w:proofErr w:type="gramEnd"/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场合）：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_________________</w:t>
      </w:r>
    </w:p>
    <w:p w14:paraId="0D0652AE" w14:textId="77777777" w:rsidR="00282169" w:rsidRDefault="00282169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</w:p>
    <w:p w14:paraId="3516474B" w14:textId="77777777" w:rsidR="00282169" w:rsidRDefault="007F648E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  <w:t>作品简介</w:t>
      </w:r>
      <w:r w:rsidRPr="007F648E">
        <w:rPr>
          <w:rFonts w:ascii="宋体" w:eastAsia="宋体" w:hAnsi="宋体" w:cs="宋体" w:hint="eastAsia"/>
          <w:color w:val="232D36"/>
          <w:kern w:val="0"/>
          <w:sz w:val="24"/>
          <w:szCs w:val="24"/>
        </w:rPr>
        <w:t>（</w:t>
      </w:r>
      <w:r w:rsidRPr="007F648E">
        <w:rPr>
          <w:rFonts w:ascii="宋体" w:eastAsia="宋体" w:hAnsi="宋体" w:cs="宋体" w:hint="eastAsia"/>
          <w:color w:val="232D36"/>
          <w:kern w:val="0"/>
          <w:sz w:val="24"/>
          <w:szCs w:val="24"/>
        </w:rPr>
        <w:t>300</w:t>
      </w:r>
      <w:r w:rsidRPr="007F648E">
        <w:rPr>
          <w:rFonts w:ascii="宋体" w:eastAsia="宋体" w:hAnsi="宋体" w:cs="宋体" w:hint="eastAsia"/>
          <w:color w:val="232D36"/>
          <w:kern w:val="0"/>
          <w:sz w:val="24"/>
          <w:szCs w:val="24"/>
        </w:rPr>
        <w:t>字以内）</w:t>
      </w:r>
    </w:p>
    <w:p w14:paraId="32B9CE28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04CFD26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4986CB4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68EFD52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3C9D067" w14:textId="77777777" w:rsidR="00282169" w:rsidRDefault="00282169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宋体" w:eastAsia="宋体" w:hAnsi="宋体" w:cs="宋体"/>
          <w:kern w:val="0"/>
          <w:sz w:val="24"/>
          <w:szCs w:val="24"/>
        </w:rPr>
      </w:pPr>
    </w:p>
    <w:p w14:paraId="5C32A613" w14:textId="77777777" w:rsidR="00282169" w:rsidRDefault="007F648E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  <w:t>创作理念</w:t>
      </w:r>
      <w:r w:rsidRPr="007F648E">
        <w:rPr>
          <w:rFonts w:ascii="宋体" w:eastAsia="宋体" w:hAnsi="宋体" w:cs="宋体" w:hint="eastAsia"/>
          <w:color w:val="232D36"/>
          <w:kern w:val="0"/>
          <w:sz w:val="24"/>
          <w:szCs w:val="24"/>
        </w:rPr>
        <w:t>（</w:t>
      </w:r>
      <w:r w:rsidRPr="007F648E">
        <w:rPr>
          <w:rFonts w:ascii="宋体" w:eastAsia="宋体" w:hAnsi="宋体" w:cs="宋体" w:hint="eastAsia"/>
          <w:color w:val="232D36"/>
          <w:kern w:val="0"/>
          <w:sz w:val="24"/>
          <w:szCs w:val="24"/>
        </w:rPr>
        <w:t>300</w:t>
      </w:r>
      <w:r w:rsidRPr="007F648E">
        <w:rPr>
          <w:rFonts w:ascii="宋体" w:eastAsia="宋体" w:hAnsi="宋体" w:cs="宋体" w:hint="eastAsia"/>
          <w:color w:val="232D36"/>
          <w:kern w:val="0"/>
          <w:sz w:val="24"/>
          <w:szCs w:val="24"/>
        </w:rPr>
        <w:t>字以内）</w:t>
      </w:r>
    </w:p>
    <w:p w14:paraId="1E1A06F6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090B9F9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B3B6C56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21B7E1C8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390FE2FF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C45DE24" w14:textId="77777777" w:rsidR="00282169" w:rsidRDefault="007F648E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  <w:lastRenderedPageBreak/>
        <w:t>服饰文化元素阐述</w:t>
      </w:r>
      <w:r w:rsidRPr="007F648E">
        <w:rPr>
          <w:rFonts w:ascii="宋体" w:eastAsia="宋体" w:hAnsi="宋体" w:cs="宋体" w:hint="eastAsia"/>
          <w:color w:val="232D36"/>
          <w:kern w:val="0"/>
          <w:sz w:val="24"/>
          <w:szCs w:val="24"/>
        </w:rPr>
        <w:t>（请说明作品中涉及的服饰文化元素及其意义）</w:t>
      </w:r>
    </w:p>
    <w:p w14:paraId="6759F781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1790415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9E428B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46B88B7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5631ACDA" w14:textId="77777777" w:rsidR="00282169" w:rsidRDefault="00282169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4AC1181D" w14:textId="77777777" w:rsidR="00282169" w:rsidRDefault="007F648E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  <w:t>技术与提交要求</w:t>
      </w:r>
    </w:p>
    <w:p w14:paraId="6CC6E01B" w14:textId="77777777" w:rsidR="00282169" w:rsidRDefault="007F648E">
      <w:pPr>
        <w:widowControl/>
        <w:numPr>
          <w:ilvl w:val="0"/>
          <w:numId w:val="14"/>
        </w:numPr>
        <w:ind w:left="0" w:firstLine="284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请提交作品完整文件（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MP4/MOV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格式，分辨率不低于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1080P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）</w:t>
      </w:r>
    </w:p>
    <w:p w14:paraId="24906844" w14:textId="77777777" w:rsidR="00282169" w:rsidRDefault="007F648E">
      <w:pPr>
        <w:widowControl/>
        <w:numPr>
          <w:ilvl w:val="0"/>
          <w:numId w:val="14"/>
        </w:numPr>
        <w:spacing w:before="60"/>
        <w:ind w:left="0" w:firstLine="284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请提交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5-10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张作品高清截图（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JPG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格式，像素不低于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1920×1080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）</w:t>
      </w:r>
    </w:p>
    <w:p w14:paraId="52FCC74D" w14:textId="77777777" w:rsidR="00282169" w:rsidRDefault="007F648E">
      <w:pPr>
        <w:widowControl/>
        <w:numPr>
          <w:ilvl w:val="0"/>
          <w:numId w:val="14"/>
        </w:numPr>
        <w:spacing w:before="60"/>
        <w:ind w:left="0" w:firstLine="284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请提交中英文字幕文件（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SRT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格式）</w:t>
      </w:r>
    </w:p>
    <w:p w14:paraId="4676C391" w14:textId="77777777" w:rsidR="00282169" w:rsidRDefault="007F648E">
      <w:pPr>
        <w:widowControl/>
        <w:numPr>
          <w:ilvl w:val="0"/>
          <w:numId w:val="14"/>
        </w:numPr>
        <w:spacing w:before="60"/>
        <w:ind w:left="0" w:firstLine="284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请提供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2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分钟内预告片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/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片段（用于展览宣传）</w:t>
      </w:r>
    </w:p>
    <w:p w14:paraId="55396F69" w14:textId="77777777" w:rsidR="00282169" w:rsidRDefault="007F648E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  <w:t>提交方式</w:t>
      </w:r>
    </w:p>
    <w:p w14:paraId="0748209B" w14:textId="77777777" w:rsidR="00282169" w:rsidRDefault="007F648E">
      <w:pPr>
        <w:widowControl/>
        <w:ind w:firstLineChars="123" w:firstLine="283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投稿邮箱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CVAB@dhu.edu.cn</w:t>
      </w:r>
    </w:p>
    <w:p w14:paraId="6C2B7672" w14:textId="77777777" w:rsidR="00282169" w:rsidRDefault="007F648E">
      <w:pPr>
        <w:widowControl/>
        <w:ind w:firstLineChars="123" w:firstLine="283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网络云盘提交（链接：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________________________________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提取码：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）</w:t>
      </w:r>
    </w:p>
    <w:p w14:paraId="1773F1E7" w14:textId="77777777" w:rsidR="00282169" w:rsidRDefault="007F648E">
      <w:pPr>
        <w:widowControl/>
        <w:ind w:firstLineChars="123" w:firstLine="283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移动硬盘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/U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盘邮寄（请注明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"2025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服饰</w:t>
      </w:r>
      <w:proofErr w:type="gramStart"/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影像志双年</w:t>
      </w:r>
      <w:proofErr w:type="gramEnd"/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展参赛作品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"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）</w:t>
      </w:r>
    </w:p>
    <w:p w14:paraId="4CD2D67C" w14:textId="77777777" w:rsidR="00282169" w:rsidRDefault="00282169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</w:p>
    <w:p w14:paraId="762BFD91" w14:textId="77777777" w:rsidR="00282169" w:rsidRDefault="00282169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</w:p>
    <w:p w14:paraId="5613EDD4" w14:textId="77777777" w:rsidR="00282169" w:rsidRDefault="007F648E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  <w:lastRenderedPageBreak/>
        <w:t>参赛声明与版权确认</w:t>
      </w:r>
    </w:p>
    <w:p w14:paraId="5597BFB9" w14:textId="77777777" w:rsidR="00282169" w:rsidRDefault="007F648E">
      <w:pPr>
        <w:widowControl/>
        <w:spacing w:after="240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本人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/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团队承诺：</w:t>
      </w:r>
    </w:p>
    <w:p w14:paraId="39A2F0A7" w14:textId="77777777" w:rsidR="00282169" w:rsidRDefault="007F648E">
      <w:pPr>
        <w:widowControl/>
        <w:numPr>
          <w:ilvl w:val="0"/>
          <w:numId w:val="15"/>
        </w:numPr>
        <w:ind w:left="0" w:firstLine="284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所提交作品为本人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/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团队原创，拥有完整知识产权，无抄袭剽窃等侵权行为。</w:t>
      </w:r>
    </w:p>
    <w:p w14:paraId="3AF70558" w14:textId="77777777" w:rsidR="00282169" w:rsidRDefault="007F648E">
      <w:pPr>
        <w:widowControl/>
        <w:numPr>
          <w:ilvl w:val="0"/>
          <w:numId w:val="15"/>
        </w:numPr>
        <w:ind w:left="0" w:firstLine="284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作品中如使用他人素材已获得授权，如产生版权纠纷由参赛者承担全部责任。</w:t>
      </w:r>
    </w:p>
    <w:p w14:paraId="3194D02B" w14:textId="77777777" w:rsidR="00282169" w:rsidRDefault="007F648E">
      <w:pPr>
        <w:widowControl/>
        <w:numPr>
          <w:ilvl w:val="0"/>
          <w:numId w:val="15"/>
        </w:numPr>
        <w:ind w:left="0" w:firstLine="284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允许主办方在展览、教育、宣传、研究等相关非商业用途范围内使用参赛作品，且不另付稿酬。</w:t>
      </w:r>
    </w:p>
    <w:p w14:paraId="7DB9AFEC" w14:textId="77777777" w:rsidR="00282169" w:rsidRDefault="007F648E">
      <w:pPr>
        <w:widowControl/>
        <w:numPr>
          <w:ilvl w:val="0"/>
          <w:numId w:val="15"/>
        </w:numPr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展映不向投稿作品及作者收取任何费用，</w:t>
      </w:r>
      <w:proofErr w:type="gramStart"/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不</w:t>
      </w:r>
      <w:proofErr w:type="gramEnd"/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退稿。</w:t>
      </w:r>
    </w:p>
    <w:p w14:paraId="3502DB3C" w14:textId="77777777" w:rsidR="00282169" w:rsidRDefault="007F648E">
      <w:pPr>
        <w:widowControl/>
        <w:numPr>
          <w:ilvl w:val="0"/>
          <w:numId w:val="15"/>
        </w:numPr>
        <w:ind w:left="0" w:firstLine="284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遵守双年</w:t>
      </w:r>
      <w:proofErr w:type="gramStart"/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展各项</w:t>
      </w:r>
      <w:proofErr w:type="gramEnd"/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规定，接受评委会的评审结果。</w:t>
      </w:r>
    </w:p>
    <w:p w14:paraId="49A16FED" w14:textId="77777777" w:rsidR="00282169" w:rsidRDefault="007F648E">
      <w:pPr>
        <w:widowControl/>
        <w:numPr>
          <w:ilvl w:val="0"/>
          <w:numId w:val="15"/>
        </w:numPr>
        <w:ind w:left="0" w:firstLine="284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提交的所有信息真实有效。</w:t>
      </w:r>
    </w:p>
    <w:p w14:paraId="514FBCD9" w14:textId="77777777" w:rsidR="00282169" w:rsidRDefault="007F648E">
      <w:pPr>
        <w:widowControl/>
        <w:spacing w:before="240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创作者签名：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____________________ </w:t>
      </w: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日期：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____________________</w:t>
      </w:r>
    </w:p>
    <w:p w14:paraId="7B0CC44B" w14:textId="77777777" w:rsidR="00282169" w:rsidRDefault="007F648E">
      <w:pPr>
        <w:widowControl/>
        <w:pBdr>
          <w:bottom w:val="single" w:sz="6" w:space="4" w:color="D8DEE4"/>
        </w:pBdr>
        <w:spacing w:before="360" w:after="240"/>
        <w:jc w:val="left"/>
        <w:outlineLvl w:val="1"/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36"/>
          <w:szCs w:val="36"/>
        </w:rPr>
        <w:t>联系方式</w:t>
      </w:r>
    </w:p>
    <w:p w14:paraId="37050415" w14:textId="7777777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主办单位：东华大学</w:t>
      </w:r>
    </w:p>
    <w:p w14:paraId="33D36DEE" w14:textId="10792737" w:rsidR="00282169" w:rsidRDefault="007F648E">
      <w:pPr>
        <w:widowControl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联系电话：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1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990180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1858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 xml:space="preserve">   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 xml:space="preserve">      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电子邮箱：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chan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@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dhu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.edu.cn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br/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邮寄地址：上海市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延安西路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1882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号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东华大学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逸夫楼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213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室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（邮编：</w:t>
      </w:r>
      <w:r>
        <w:rPr>
          <w:rFonts w:ascii="Segoe UI" w:eastAsia="宋体" w:hAnsi="Segoe UI" w:cs="Segoe UI" w:hint="eastAsia"/>
          <w:color w:val="232D36"/>
          <w:kern w:val="0"/>
          <w:sz w:val="23"/>
          <w:szCs w:val="23"/>
        </w:rPr>
        <w:t>200051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）</w:t>
      </w:r>
    </w:p>
    <w:p w14:paraId="512D0087" w14:textId="77777777" w:rsidR="00282169" w:rsidRDefault="007F648E">
      <w:pPr>
        <w:widowControl/>
        <w:spacing w:before="360" w:after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pict w14:anchorId="09F757FA">
          <v:rect id="_x0000_i1025" style="width:0;height:3pt" o:hralign="center" o:hrstd="t" o:hrnoshade="t" o:hr="t" fillcolor="#232d36" stroked="f"/>
        </w:pict>
      </w:r>
    </w:p>
    <w:p w14:paraId="467A164E" w14:textId="77777777" w:rsidR="00282169" w:rsidRDefault="007F648E">
      <w:pPr>
        <w:widowControl/>
        <w:spacing w:after="240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b/>
          <w:bCs/>
          <w:color w:val="232D36"/>
          <w:kern w:val="0"/>
          <w:sz w:val="23"/>
          <w:szCs w:val="23"/>
        </w:rPr>
        <w:t>主办方填写</w:t>
      </w:r>
    </w:p>
    <w:p w14:paraId="54B69151" w14:textId="77777777" w:rsidR="00282169" w:rsidRDefault="007F648E">
      <w:pPr>
        <w:widowControl/>
        <w:spacing w:after="240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收件编号：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____________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收件日期：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____________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经办人：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____________</w:t>
      </w:r>
    </w:p>
    <w:p w14:paraId="7AF1A83D" w14:textId="77777777" w:rsidR="00282169" w:rsidRDefault="007F648E">
      <w:pPr>
        <w:widowControl/>
        <w:spacing w:after="240"/>
        <w:jc w:val="left"/>
        <w:rPr>
          <w:rFonts w:ascii="Segoe UI" w:eastAsia="宋体" w:hAnsi="Segoe UI" w:cs="Segoe UI"/>
          <w:color w:val="232D36"/>
          <w:kern w:val="0"/>
          <w:sz w:val="23"/>
          <w:szCs w:val="23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评审结果：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入选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未入选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 xml:space="preserve"> □ 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获奖（奖项：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____________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）</w:t>
      </w:r>
    </w:p>
    <w:p w14:paraId="5D18A779" w14:textId="33DA4DD3" w:rsidR="00282169" w:rsidRDefault="007F648E" w:rsidP="007F648E">
      <w:pPr>
        <w:widowControl/>
        <w:spacing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lastRenderedPageBreak/>
        <w:t>备注：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____________________________________________________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___________</w:t>
      </w:r>
      <w:r>
        <w:rPr>
          <w:rFonts w:ascii="Segoe UI" w:eastAsia="宋体" w:hAnsi="Segoe UI" w:cs="Segoe UI"/>
          <w:color w:val="232D36"/>
          <w:kern w:val="0"/>
          <w:sz w:val="23"/>
          <w:szCs w:val="23"/>
        </w:rPr>
        <w:t>_________</w:t>
      </w:r>
    </w:p>
    <w:sectPr w:rsidR="00282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old">
    <w:panose1 w:val="020B0704020202020204"/>
    <w:charset w:val="00"/>
    <w:family w:val="auto"/>
    <w:pitch w:val="default"/>
    <w:sig w:usb0="E0000AFF" w:usb1="00007843" w:usb2="00000001" w:usb3="00000000" w:csb0="400001BF" w:csb1="DFF70000"/>
  </w:font>
  <w:font w:name="汉仪综艺体简">
    <w:altName w:val="Arial Unicode MS"/>
    <w:charset w:val="86"/>
    <w:family w:val="auto"/>
    <w:pitch w:val="default"/>
    <w:sig w:usb0="00000000" w:usb1="080E0800" w:usb2="00000002" w:usb3="00000000" w:csb0="00040000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53C"/>
    <w:multiLevelType w:val="multilevel"/>
    <w:tmpl w:val="001975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9346B"/>
    <w:multiLevelType w:val="multilevel"/>
    <w:tmpl w:val="0129346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14B3A49"/>
    <w:multiLevelType w:val="multilevel"/>
    <w:tmpl w:val="014B3A4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D2117"/>
    <w:multiLevelType w:val="multilevel"/>
    <w:tmpl w:val="076D21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C705F10"/>
    <w:multiLevelType w:val="multilevel"/>
    <w:tmpl w:val="0C705F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6974B73"/>
    <w:multiLevelType w:val="multilevel"/>
    <w:tmpl w:val="16974B7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98717FE"/>
    <w:multiLevelType w:val="multilevel"/>
    <w:tmpl w:val="198717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F082DC5"/>
    <w:multiLevelType w:val="multilevel"/>
    <w:tmpl w:val="1F082DC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27006E3C"/>
    <w:multiLevelType w:val="multilevel"/>
    <w:tmpl w:val="27006E3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2F353D12"/>
    <w:multiLevelType w:val="multilevel"/>
    <w:tmpl w:val="2F353D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4AFB41E7"/>
    <w:multiLevelType w:val="multilevel"/>
    <w:tmpl w:val="4AFB41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681302"/>
    <w:multiLevelType w:val="multilevel"/>
    <w:tmpl w:val="566813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5F796883"/>
    <w:multiLevelType w:val="multilevel"/>
    <w:tmpl w:val="5F7968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C67613"/>
    <w:multiLevelType w:val="multilevel"/>
    <w:tmpl w:val="6EC676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7F6774A4"/>
    <w:multiLevelType w:val="multilevel"/>
    <w:tmpl w:val="7F6774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0"/>
  </w:num>
  <w:num w:numId="12">
    <w:abstractNumId w:val="14"/>
  </w:num>
  <w:num w:numId="13">
    <w:abstractNumId w:val="6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23"/>
    <w:rsid w:val="963F599E"/>
    <w:rsid w:val="9ADA9345"/>
    <w:rsid w:val="C7BEF4CD"/>
    <w:rsid w:val="E7D92270"/>
    <w:rsid w:val="EAB53BA9"/>
    <w:rsid w:val="EBBB809D"/>
    <w:rsid w:val="EF7E580D"/>
    <w:rsid w:val="F3E54385"/>
    <w:rsid w:val="FF95BEAF"/>
    <w:rsid w:val="00006E37"/>
    <w:rsid w:val="00025786"/>
    <w:rsid w:val="000264CA"/>
    <w:rsid w:val="00035F29"/>
    <w:rsid w:val="000E6383"/>
    <w:rsid w:val="00105131"/>
    <w:rsid w:val="001436DA"/>
    <w:rsid w:val="001678D8"/>
    <w:rsid w:val="00213333"/>
    <w:rsid w:val="00270809"/>
    <w:rsid w:val="00277AB8"/>
    <w:rsid w:val="00282169"/>
    <w:rsid w:val="002E2D3F"/>
    <w:rsid w:val="00371560"/>
    <w:rsid w:val="00375493"/>
    <w:rsid w:val="003E6194"/>
    <w:rsid w:val="004226F8"/>
    <w:rsid w:val="00454D14"/>
    <w:rsid w:val="00456A26"/>
    <w:rsid w:val="004A2B0B"/>
    <w:rsid w:val="005F4D3F"/>
    <w:rsid w:val="00663278"/>
    <w:rsid w:val="006A3ECA"/>
    <w:rsid w:val="007018FA"/>
    <w:rsid w:val="0070356C"/>
    <w:rsid w:val="00725ECD"/>
    <w:rsid w:val="00726967"/>
    <w:rsid w:val="00772D4B"/>
    <w:rsid w:val="007C59B6"/>
    <w:rsid w:val="007D2B98"/>
    <w:rsid w:val="007F648E"/>
    <w:rsid w:val="00854043"/>
    <w:rsid w:val="008763B7"/>
    <w:rsid w:val="008B54E9"/>
    <w:rsid w:val="00907F9E"/>
    <w:rsid w:val="009D1D51"/>
    <w:rsid w:val="00A00C45"/>
    <w:rsid w:val="00A93BB6"/>
    <w:rsid w:val="00B12A51"/>
    <w:rsid w:val="00B20623"/>
    <w:rsid w:val="00BA3923"/>
    <w:rsid w:val="00BB2EE3"/>
    <w:rsid w:val="00C20764"/>
    <w:rsid w:val="00EF25B2"/>
    <w:rsid w:val="00F10AFE"/>
    <w:rsid w:val="00F2422C"/>
    <w:rsid w:val="3BFDFA3E"/>
    <w:rsid w:val="3FDEE2F8"/>
    <w:rsid w:val="5BEF1A82"/>
    <w:rsid w:val="61FBB945"/>
    <w:rsid w:val="73FE3BBE"/>
    <w:rsid w:val="795FAE3E"/>
    <w:rsid w:val="79964D16"/>
    <w:rsid w:val="7E7B7468"/>
    <w:rsid w:val="7FD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EAE555-CE35-4FD4-BF69-A69BD288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zhigang</dc:creator>
  <cp:lastModifiedBy>wu zhigang</cp:lastModifiedBy>
  <cp:revision>5</cp:revision>
  <dcterms:created xsi:type="dcterms:W3CDTF">2025-05-21T08:42:00Z</dcterms:created>
  <dcterms:modified xsi:type="dcterms:W3CDTF">2025-05-19T07:10:00Z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0DCEEC31148D36C938A22A68F43DADE2_43</vt:lpwstr>
  </property>
</Properties>
</file>